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849" w:rsidRDefault="00AE68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51AEEB" wp14:editId="2EB05CCA">
                <wp:simplePos x="0" y="0"/>
                <wp:positionH relativeFrom="margin">
                  <wp:align>center</wp:align>
                </wp:positionH>
                <wp:positionV relativeFrom="paragraph">
                  <wp:posOffset>5019675</wp:posOffset>
                </wp:positionV>
                <wp:extent cx="9153525" cy="140462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6849" w:rsidRPr="00AE6849" w:rsidRDefault="00AE6849" w:rsidP="00AE6849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AE6849">
                              <w:rPr>
                                <w:sz w:val="28"/>
                              </w:rPr>
                              <w:t>Bill Kelly</w:t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  <w:t>Rachel Kramer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</w:t>
                            </w:r>
                            <w:r w:rsidRPr="00AE6849">
                              <w:rPr>
                                <w:sz w:val="28"/>
                              </w:rPr>
                              <w:t>Sal</w:t>
                            </w:r>
                            <w:r>
                              <w:rPr>
                                <w:sz w:val="28"/>
                              </w:rPr>
                              <w:t>lie Lynch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             </w:t>
                            </w:r>
                            <w:r w:rsidRPr="00AE6849">
                              <w:rPr>
                                <w:sz w:val="28"/>
                              </w:rPr>
                              <w:t>Lisa Oosterom</w:t>
                            </w:r>
                          </w:p>
                          <w:p w:rsidR="00AE6849" w:rsidRDefault="00AE6849" w:rsidP="00AE6849">
                            <w:pPr>
                              <w:spacing w:after="0"/>
                            </w:pPr>
                            <w:r>
                              <w:t>Chief of Philanthropy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Development Manager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Senior Program and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Chief Financial Officer</w:t>
                            </w:r>
                          </w:p>
                          <w:p w:rsidR="00AE6849" w:rsidRDefault="00AE6849" w:rsidP="00AE6849">
                            <w:pPr>
                              <w:ind w:left="6480" w:firstLine="720"/>
                            </w:pPr>
                            <w:r>
                              <w:t xml:space="preserve">    Development Consultant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51AE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95.25pt;width:720.75pt;height:110.6pt;z-index:2516797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" fillcolor="window" stroked="f" strokeweight="1pt">
                <v:textbox style="mso-fit-shape-to-text:t">
                  <w:txbxContent>
                    <w:p w:rsidR="00AE6849" w:rsidRPr="00AE6849" w:rsidRDefault="00AE6849" w:rsidP="00AE6849">
                      <w:pPr>
                        <w:spacing w:after="0"/>
                        <w:rPr>
                          <w:sz w:val="28"/>
                        </w:rPr>
                      </w:pPr>
                      <w:r w:rsidRPr="00AE6849">
                        <w:rPr>
                          <w:sz w:val="28"/>
                        </w:rPr>
                        <w:t>Bill Kelly</w:t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  <w:t>Rachel Kramer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</w:t>
                      </w:r>
                      <w:r w:rsidRPr="00AE6849">
                        <w:rPr>
                          <w:sz w:val="28"/>
                        </w:rPr>
                        <w:t>Sal</w:t>
                      </w:r>
                      <w:r>
                        <w:rPr>
                          <w:sz w:val="28"/>
                        </w:rPr>
                        <w:t>lie Lynch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             </w:t>
                      </w:r>
                      <w:r w:rsidRPr="00AE6849">
                        <w:rPr>
                          <w:sz w:val="28"/>
                        </w:rPr>
                        <w:t>Lisa Oosterom</w:t>
                      </w:r>
                    </w:p>
                    <w:p w:rsidR="00AE6849" w:rsidRDefault="00AE6849" w:rsidP="00AE6849">
                      <w:pPr>
                        <w:spacing w:after="0"/>
                      </w:pPr>
                      <w:r>
                        <w:t>Chief of Philanthropy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Development Manager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>Senior Program and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Chief Financial Officer</w:t>
                      </w:r>
                    </w:p>
                    <w:p w:rsidR="00AE6849" w:rsidRDefault="00AE6849" w:rsidP="00AE6849">
                      <w:pPr>
                        <w:ind w:left="6480" w:firstLine="720"/>
                      </w:pPr>
                      <w:r>
                        <w:t xml:space="preserve">    Development Consultant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2085975</wp:posOffset>
                </wp:positionV>
                <wp:extent cx="9153525" cy="1404620"/>
                <wp:effectExtent l="0" t="0" r="9525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1404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849" w:rsidRDefault="00AE6849" w:rsidP="00AE6849">
                            <w:pPr>
                              <w:spacing w:after="0" w:line="240" w:lineRule="auto"/>
                            </w:pPr>
                            <w:r w:rsidRPr="00AE6849">
                              <w:rPr>
                                <w:sz w:val="28"/>
                              </w:rPr>
                              <w:t>Deanna Brugger</w:t>
                            </w:r>
                            <w:r w:rsidRPr="00AE6849">
                              <w:rPr>
                                <w:sz w:val="36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  <w:t>Karen Burris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Angela Choi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</w:t>
                            </w:r>
                            <w:r w:rsidRPr="00AE6849">
                              <w:rPr>
                                <w:sz w:val="28"/>
                              </w:rPr>
                              <w:t>Lisa Jettmar</w:t>
                            </w:r>
                          </w:p>
                          <w:p w:rsidR="00AE6849" w:rsidRDefault="00AE6849" w:rsidP="00AE6849">
                            <w:pPr>
                              <w:spacing w:after="0" w:line="240" w:lineRule="auto"/>
                            </w:pPr>
                            <w:r>
                              <w:t>Program Coordinator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Military Initiative Outreach Officer</w:t>
                            </w:r>
                            <w:r>
                              <w:tab/>
                              <w:t xml:space="preserve">    Program Manager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Chief Operations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64.25pt;width:720.75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" fillcolor="white [3201]" stroked="f" strokeweight="1pt">
                <v:textbox style="mso-fit-shape-to-text:t">
                  <w:txbxContent>
                    <w:p w:rsidR="00AE6849" w:rsidRDefault="00AE6849" w:rsidP="00AE6849">
                      <w:pPr>
                        <w:spacing w:after="0" w:line="240" w:lineRule="auto"/>
                      </w:pPr>
                      <w:r w:rsidRPr="00AE6849">
                        <w:rPr>
                          <w:sz w:val="28"/>
                        </w:rPr>
                        <w:t>Deanna Brugger</w:t>
                      </w:r>
                      <w:r w:rsidRPr="00AE6849">
                        <w:rPr>
                          <w:sz w:val="36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  <w:t>Karen Burris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Angela Choi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</w:t>
                      </w:r>
                      <w:r w:rsidRPr="00AE6849">
                        <w:rPr>
                          <w:sz w:val="28"/>
                        </w:rPr>
                        <w:t>Lisa Jettmar</w:t>
                      </w:r>
                    </w:p>
                    <w:p w:rsidR="00AE6849" w:rsidRDefault="00AE6849" w:rsidP="00AE6849">
                      <w:pPr>
                        <w:spacing w:after="0" w:line="240" w:lineRule="auto"/>
                      </w:pPr>
                      <w:r>
                        <w:t>Program Coordinator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Military Initiative Outreach Officer</w:t>
                      </w:r>
                      <w:r>
                        <w:tab/>
                        <w:t xml:space="preserve">    Program Manager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Chief Operations Officer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8418693" wp14:editId="24D474DE">
                <wp:simplePos x="0" y="0"/>
                <wp:positionH relativeFrom="margin">
                  <wp:align>center</wp:align>
                </wp:positionH>
                <wp:positionV relativeFrom="paragraph">
                  <wp:posOffset>5019675</wp:posOffset>
                </wp:positionV>
                <wp:extent cx="9153525" cy="1404620"/>
                <wp:effectExtent l="0" t="0" r="952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6849" w:rsidRPr="00AE6849" w:rsidRDefault="00AE6849" w:rsidP="00AE6849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AE6849">
                              <w:rPr>
                                <w:sz w:val="28"/>
                              </w:rPr>
                              <w:t>Bill Kelly</w:t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  <w:t>Rachel Kramer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</w:t>
                            </w:r>
                            <w:r w:rsidRPr="00AE6849">
                              <w:rPr>
                                <w:sz w:val="28"/>
                              </w:rPr>
                              <w:t>Sal</w:t>
                            </w:r>
                            <w:r>
                              <w:rPr>
                                <w:sz w:val="28"/>
                              </w:rPr>
                              <w:t>lie Lynch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               </w:t>
                            </w:r>
                            <w:r w:rsidRPr="00AE6849">
                              <w:rPr>
                                <w:sz w:val="28"/>
                              </w:rPr>
                              <w:t>Lisa Oosterom</w:t>
                            </w:r>
                          </w:p>
                          <w:p w:rsidR="00AE6849" w:rsidRDefault="00AE6849" w:rsidP="00AE6849">
                            <w:pPr>
                              <w:spacing w:after="0"/>
                            </w:pPr>
                            <w:r>
                              <w:t>Chief of Philanthropy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Development Manager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Senior Program &amp;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Chief Financial Officer</w:t>
                            </w:r>
                          </w:p>
                          <w:p w:rsidR="00AE6849" w:rsidRDefault="00AE6849" w:rsidP="00AE6849">
                            <w:pPr>
                              <w:ind w:left="6480" w:firstLine="720"/>
                            </w:pPr>
                            <w:r>
                              <w:t xml:space="preserve">    Development Consultant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418693" id="_x0000_s1028" type="#_x0000_t202" style="position:absolute;margin-left:0;margin-top:395.25pt;width:720.7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" fillcolor="window" stroked="f" strokeweight="1pt">
                <v:textbox style="mso-fit-shape-to-text:t">
                  <w:txbxContent>
                    <w:p w:rsidR="00AE6849" w:rsidRPr="00AE6849" w:rsidRDefault="00AE6849" w:rsidP="00AE6849">
                      <w:pPr>
                        <w:spacing w:after="0"/>
                        <w:rPr>
                          <w:sz w:val="28"/>
                        </w:rPr>
                      </w:pPr>
                      <w:r w:rsidRPr="00AE6849">
                        <w:rPr>
                          <w:sz w:val="28"/>
                        </w:rPr>
                        <w:t>Bill Kelly</w:t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>Rachel Kramer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</w:t>
                      </w:r>
                      <w:r w:rsidRPr="00AE6849">
                        <w:rPr>
                          <w:sz w:val="28"/>
                        </w:rPr>
                        <w:t>Sal</w:t>
                      </w:r>
                      <w:r>
                        <w:rPr>
                          <w:sz w:val="28"/>
                        </w:rPr>
                        <w:t>lie Lynch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               </w:t>
                      </w:r>
                      <w:r w:rsidRPr="00AE6849">
                        <w:rPr>
                          <w:sz w:val="28"/>
                        </w:rPr>
                        <w:t>Lisa Oosterom</w:t>
                      </w:r>
                    </w:p>
                    <w:p w:rsidR="00AE6849" w:rsidRDefault="00AE6849" w:rsidP="00AE6849">
                      <w:pPr>
                        <w:spacing w:after="0"/>
                      </w:pPr>
                      <w:r>
                        <w:t>Chief of Philanthropy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>Development Manager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Senior Program &amp;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Chief Financial Officer</w:t>
                      </w:r>
                    </w:p>
                    <w:p w:rsidR="00AE6849" w:rsidRDefault="00AE6849" w:rsidP="00AE6849">
                      <w:pPr>
                        <w:ind w:left="6480" w:firstLine="720"/>
                      </w:pPr>
                      <w:r>
                        <w:t xml:space="preserve">    Development Consultant</w:t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2C1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6638290</wp:posOffset>
            </wp:positionH>
            <wp:positionV relativeFrom="paragraph">
              <wp:posOffset>2854325</wp:posOffset>
            </wp:positionV>
            <wp:extent cx="2066925" cy="20669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2886075</wp:posOffset>
            </wp:positionV>
            <wp:extent cx="2019300" cy="2019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2905125</wp:posOffset>
            </wp:positionV>
            <wp:extent cx="1981200" cy="1981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2914650</wp:posOffset>
            </wp:positionV>
            <wp:extent cx="1981200" cy="1981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6581775</wp:posOffset>
            </wp:positionH>
            <wp:positionV relativeFrom="paragraph">
              <wp:posOffset>0</wp:posOffset>
            </wp:positionV>
            <wp:extent cx="2019300" cy="20193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0</wp:posOffset>
            </wp:positionV>
            <wp:extent cx="1991360" cy="1991360"/>
            <wp:effectExtent l="0" t="0" r="889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1990725" cy="19907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C1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-447675</wp:posOffset>
            </wp:positionH>
            <wp:positionV relativeFrom="paragraph">
              <wp:posOffset>28575</wp:posOffset>
            </wp:positionV>
            <wp:extent cx="1924050" cy="19627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E056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6619240</wp:posOffset>
            </wp:positionH>
            <wp:positionV relativeFrom="paragraph">
              <wp:posOffset>27940</wp:posOffset>
            </wp:positionV>
            <wp:extent cx="1914525" cy="1924685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56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9525</wp:posOffset>
            </wp:positionV>
            <wp:extent cx="1933575" cy="19335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0</wp:posOffset>
            </wp:positionV>
            <wp:extent cx="1933575" cy="193357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-448310</wp:posOffset>
            </wp:positionH>
            <wp:positionV relativeFrom="paragraph">
              <wp:posOffset>0</wp:posOffset>
            </wp:positionV>
            <wp:extent cx="1933575" cy="19335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2056765</wp:posOffset>
                </wp:positionV>
                <wp:extent cx="9029700" cy="866775"/>
                <wp:effectExtent l="0" t="0" r="0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849" w:rsidRDefault="00AE6849" w:rsidP="00AE6849">
                            <w:pPr>
                              <w:spacing w:after="0"/>
                            </w:pPr>
                            <w:r>
                              <w:rPr>
                                <w:sz w:val="28"/>
                              </w:rPr>
                              <w:t>Rosemary Peralta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      </w:t>
                            </w:r>
                            <w:r w:rsidRPr="00AE6849">
                              <w:rPr>
                                <w:sz w:val="28"/>
                              </w:rPr>
                              <w:t>Emily</w:t>
                            </w:r>
                            <w:r>
                              <w:rPr>
                                <w:sz w:val="28"/>
                              </w:rPr>
                              <w:t xml:space="preserve"> Racanelli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Marin Schloss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 </w:t>
                            </w:r>
                            <w:r w:rsidRPr="00AE6849">
                              <w:rPr>
                                <w:sz w:val="28"/>
                              </w:rPr>
                              <w:t xml:space="preserve">Jordyn Scorpio                                                                                </w:t>
                            </w:r>
                            <w:r>
                              <w:t>Database Manager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Marketing and Outreach Coordinator</w:t>
                            </w:r>
                            <w:r>
                              <w:tab/>
                              <w:t xml:space="preserve">       Associate Director of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Senior Program Manager</w:t>
                            </w:r>
                          </w:p>
                          <w:p w:rsidR="00AE6849" w:rsidRDefault="00AE6849" w:rsidP="00AE6849">
                            <w:pPr>
                              <w:spacing w:after="0"/>
                              <w:ind w:left="6480" w:firstLine="720"/>
                            </w:pPr>
                            <w:r>
                              <w:t xml:space="preserve">       Development and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9pt;margin-top:161.95pt;width:711pt;height:6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lDgIgIAACM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" stroked="f">
                <v:textbox>
                  <w:txbxContent>
                    <w:p w:rsidR="00AE6849" w:rsidRDefault="00AE6849" w:rsidP="00AE6849">
                      <w:pPr>
                        <w:spacing w:after="0"/>
                      </w:pPr>
                      <w:r>
                        <w:rPr>
                          <w:sz w:val="28"/>
                        </w:rPr>
                        <w:t>Rosemary Peralta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      </w:t>
                      </w:r>
                      <w:r w:rsidRPr="00AE6849">
                        <w:rPr>
                          <w:sz w:val="28"/>
                        </w:rPr>
                        <w:t>Emily</w:t>
                      </w:r>
                      <w:r>
                        <w:rPr>
                          <w:sz w:val="28"/>
                        </w:rPr>
                        <w:t xml:space="preserve"> Racanelli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Marin Schloss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 </w:t>
                      </w:r>
                      <w:r w:rsidRPr="00AE6849">
                        <w:rPr>
                          <w:sz w:val="28"/>
                        </w:rPr>
                        <w:t xml:space="preserve">Jordyn Scorpio                                                                                </w:t>
                      </w:r>
                      <w:r>
                        <w:t>Database Manager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Marketing and Outreach Coordinator</w:t>
                      </w:r>
                      <w:r>
                        <w:tab/>
                        <w:t xml:space="preserve">       Associate Director of </w:t>
                      </w:r>
                      <w:r>
                        <w:tab/>
                      </w:r>
                      <w:r>
                        <w:tab/>
                        <w:t xml:space="preserve">        Senior Program Manager</w:t>
                      </w:r>
                    </w:p>
                    <w:p w:rsidR="00AE6849" w:rsidRDefault="00AE6849" w:rsidP="00AE6849">
                      <w:pPr>
                        <w:spacing w:after="0"/>
                        <w:ind w:left="6480" w:firstLine="720"/>
                      </w:pPr>
                      <w:r>
                        <w:t xml:space="preserve">       Development and Events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7543800</wp:posOffset>
            </wp:positionH>
            <wp:positionV relativeFrom="paragraph">
              <wp:posOffset>3038475</wp:posOffset>
            </wp:positionV>
            <wp:extent cx="1943100" cy="19431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3067050</wp:posOffset>
            </wp:positionV>
            <wp:extent cx="1905000" cy="1905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titled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3124200</wp:posOffset>
            </wp:positionV>
            <wp:extent cx="1838325" cy="18383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3086100</wp:posOffset>
            </wp:positionV>
            <wp:extent cx="1885950" cy="18859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5114925</wp:posOffset>
                </wp:positionV>
                <wp:extent cx="9144000" cy="66675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849" w:rsidRPr="00AE6849" w:rsidRDefault="00AE6849">
                            <w:pPr>
                              <w:rPr>
                                <w:sz w:val="28"/>
                              </w:rPr>
                            </w:pPr>
                            <w:r w:rsidRPr="00AE6849">
                              <w:rPr>
                                <w:sz w:val="28"/>
                              </w:rPr>
                              <w:t>Terry Sears</w:t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 w:rsidRPr="00AE6849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 xml:space="preserve">           </w:t>
                            </w:r>
                            <w:r w:rsidRPr="00AE6849">
                              <w:rPr>
                                <w:sz w:val="28"/>
                              </w:rPr>
                              <w:t xml:space="preserve">Sara </w:t>
                            </w:r>
                            <w:proofErr w:type="spellStart"/>
                            <w:r w:rsidRPr="00AE6849">
                              <w:rPr>
                                <w:sz w:val="28"/>
                              </w:rPr>
                              <w:t>Wingerath-Schl</w:t>
                            </w:r>
                            <w:r>
                              <w:rPr>
                                <w:sz w:val="28"/>
                              </w:rPr>
                              <w:t>anger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ab/>
                              <w:t xml:space="preserve">   Amy Wright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  <w:t xml:space="preserve">     Liz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Zirkle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                  </w:t>
                            </w:r>
                            <w:r w:rsidRPr="00AE6849">
                              <w:t>Executive Director</w:t>
                            </w:r>
                            <w:r w:rsidRPr="00AE6849">
                              <w:tab/>
                            </w:r>
                            <w:r w:rsidRPr="00AE6849">
                              <w:tab/>
                            </w:r>
                            <w:r w:rsidRPr="00AE6849">
                              <w:tab/>
                              <w:t>Senior Director of Mentoring</w:t>
                            </w:r>
                            <w:r w:rsidRPr="00AE6849">
                              <w:tab/>
                            </w:r>
                            <w:r w:rsidRPr="00AE6849">
                              <w:tab/>
                            </w:r>
                            <w:r>
                              <w:t xml:space="preserve">    </w:t>
                            </w:r>
                            <w:r w:rsidRPr="00AE6849">
                              <w:t>Corporate Relations Officer</w:t>
                            </w:r>
                            <w:r w:rsidRPr="00AE6849">
                              <w:tab/>
                            </w:r>
                            <w:r>
                              <w:t xml:space="preserve">                     </w:t>
                            </w:r>
                            <w:r w:rsidRPr="00AE6849">
                              <w:t>Director of Military Initiative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402.75pt;width:10in;height:52.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" stroked="f">
                <v:textbox>
                  <w:txbxContent>
                    <w:p w:rsidR="00AE6849" w:rsidRPr="00AE6849" w:rsidRDefault="00AE6849">
                      <w:pPr>
                        <w:rPr>
                          <w:sz w:val="28"/>
                        </w:rPr>
                      </w:pPr>
                      <w:r w:rsidRPr="00AE6849">
                        <w:rPr>
                          <w:sz w:val="28"/>
                        </w:rPr>
                        <w:t>Terry Sears</w:t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 w:rsidRPr="00AE6849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 xml:space="preserve">           </w:t>
                      </w:r>
                      <w:r w:rsidRPr="00AE6849">
                        <w:rPr>
                          <w:sz w:val="28"/>
                        </w:rPr>
                        <w:t xml:space="preserve">Sara </w:t>
                      </w:r>
                      <w:proofErr w:type="spellStart"/>
                      <w:r w:rsidRPr="00AE6849">
                        <w:rPr>
                          <w:sz w:val="28"/>
                        </w:rPr>
                        <w:t>Wingerath-Schl</w:t>
                      </w:r>
                      <w:r>
                        <w:rPr>
                          <w:sz w:val="28"/>
                        </w:rPr>
                        <w:t>anger</w:t>
                      </w:r>
                      <w:proofErr w:type="spellEnd"/>
                      <w:r>
                        <w:rPr>
                          <w:sz w:val="28"/>
                        </w:rPr>
                        <w:tab/>
                        <w:t xml:space="preserve">   Amy Wright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  <w:t xml:space="preserve">     Liz </w:t>
                      </w:r>
                      <w:proofErr w:type="spellStart"/>
                      <w:r>
                        <w:rPr>
                          <w:sz w:val="28"/>
                        </w:rPr>
                        <w:t>Zirkle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               </w:t>
                      </w:r>
                      <w:r w:rsidRPr="00AE6849">
                        <w:t>Executive Director</w:t>
                      </w:r>
                      <w:r w:rsidRPr="00AE6849">
                        <w:tab/>
                      </w:r>
                      <w:r w:rsidRPr="00AE6849">
                        <w:tab/>
                      </w:r>
                      <w:r w:rsidRPr="00AE6849">
                        <w:tab/>
                        <w:t>Senior Director of Mentoring</w:t>
                      </w:r>
                      <w:r w:rsidRPr="00AE6849">
                        <w:tab/>
                      </w:r>
                      <w:r w:rsidRPr="00AE6849">
                        <w:tab/>
                      </w:r>
                      <w:r>
                        <w:t xml:space="preserve">    </w:t>
                      </w:r>
                      <w:r w:rsidRPr="00AE6849">
                        <w:t>Corporate Relations Officer</w:t>
                      </w:r>
                      <w:r w:rsidRPr="00AE6849">
                        <w:tab/>
                      </w:r>
                      <w:r>
                        <w:t xml:space="preserve">                     </w:t>
                      </w:r>
                      <w:r w:rsidRPr="00AE6849">
                        <w:t>Director of Military Initiative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AE6849" w:rsidSect="00992C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1E"/>
    <w:rsid w:val="0026541E"/>
    <w:rsid w:val="008E0560"/>
    <w:rsid w:val="00992C1E"/>
    <w:rsid w:val="00AE6849"/>
    <w:rsid w:val="00F6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6984C-F6FE-42EE-8238-9D6A5EE42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Emily</cp:lastModifiedBy>
  <cp:revision>2</cp:revision>
  <dcterms:created xsi:type="dcterms:W3CDTF">2019-02-07T13:35:00Z</dcterms:created>
  <dcterms:modified xsi:type="dcterms:W3CDTF">2019-02-07T13:35:00Z</dcterms:modified>
</cp:coreProperties>
</file>